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b/>
          <w:bCs/>
        </w:rPr>
        <w:t xml:space="preserve">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Тацинская средняя общеобразовательная школа №3</w:t>
      </w: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F601F" w:rsidRPr="00891DFA" w:rsidRDefault="005F601F" w:rsidP="005F60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91DFA">
        <w:rPr>
          <w:rFonts w:ascii="Times New Roman" w:eastAsia="Times New Roman" w:hAnsi="Times New Roman"/>
          <w:sz w:val="24"/>
          <w:szCs w:val="24"/>
          <w:lang w:eastAsia="ru-RU"/>
        </w:rPr>
        <w:t>Утверждаю»</w:t>
      </w:r>
    </w:p>
    <w:p w:rsidR="005F601F" w:rsidRPr="00891DFA" w:rsidRDefault="005F601F" w:rsidP="005F60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FA">
        <w:rPr>
          <w:rFonts w:ascii="Times New Roman" w:eastAsia="Times New Roman" w:hAnsi="Times New Roman"/>
          <w:sz w:val="24"/>
          <w:szCs w:val="24"/>
          <w:lang w:eastAsia="ru-RU"/>
        </w:rPr>
        <w:t>Директор МБОУ ТСОШ №3</w:t>
      </w:r>
    </w:p>
    <w:p w:rsidR="005F601F" w:rsidRPr="00891DFA" w:rsidRDefault="00FF4567" w:rsidP="00FF45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567BBB" w:rsidRP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567BBB" w:rsidRP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1DFA">
        <w:rPr>
          <w:rFonts w:ascii="Times New Roman" w:eastAsia="Times New Roman" w:hAnsi="Times New Roman"/>
          <w:sz w:val="24"/>
          <w:szCs w:val="24"/>
          <w:lang w:eastAsia="ru-RU"/>
        </w:rPr>
        <w:t>Приказ от</w:t>
      </w:r>
      <w:r w:rsid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31.08.2018</w:t>
      </w:r>
      <w:r w:rsidR="00567BBB" w:rsidRP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105</w:t>
      </w:r>
      <w:r w:rsidRP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601F" w:rsidRPr="00891DFA" w:rsidRDefault="005F601F" w:rsidP="005F60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FA">
        <w:rPr>
          <w:rFonts w:ascii="Times New Roman" w:eastAsia="Times New Roman" w:hAnsi="Times New Roman"/>
          <w:sz w:val="24"/>
          <w:szCs w:val="24"/>
          <w:lang w:eastAsia="ru-RU"/>
        </w:rPr>
        <w:t>_____________В.Н.</w:t>
      </w:r>
      <w:r w:rsidR="00FF4567" w:rsidRPr="00891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1DFA">
        <w:rPr>
          <w:rFonts w:ascii="Times New Roman" w:eastAsia="Times New Roman" w:hAnsi="Times New Roman"/>
          <w:sz w:val="24"/>
          <w:szCs w:val="24"/>
          <w:lang w:eastAsia="ru-RU"/>
        </w:rPr>
        <w:t>Мирнов</w:t>
      </w: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F601F" w:rsidRDefault="005F601F" w:rsidP="00FF456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F601F" w:rsidRPr="00891DFA" w:rsidRDefault="005F601F" w:rsidP="00891D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внеурочной деятельности </w:t>
      </w:r>
    </w:p>
    <w:p w:rsidR="005F601F" w:rsidRPr="00891DFA" w:rsidRDefault="005F601F" w:rsidP="00891D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FA">
        <w:rPr>
          <w:rFonts w:ascii="Times New Roman" w:eastAsia="Times New Roman" w:hAnsi="Times New Roman"/>
          <w:sz w:val="28"/>
          <w:szCs w:val="28"/>
          <w:lang w:eastAsia="ru-RU"/>
        </w:rPr>
        <w:t>для учащихся 6 «А», 6 «Б» классов (ФГОС)</w:t>
      </w:r>
    </w:p>
    <w:p w:rsidR="005F601F" w:rsidRPr="00891DFA" w:rsidRDefault="005F601F" w:rsidP="00891D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FA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духовно-нравственного направления</w:t>
      </w:r>
    </w:p>
    <w:p w:rsidR="005F601F" w:rsidRPr="00891DFA" w:rsidRDefault="005F601F" w:rsidP="00891D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F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системе основного общего образования</w:t>
      </w:r>
    </w:p>
    <w:p w:rsidR="005F601F" w:rsidRPr="00891DFA" w:rsidRDefault="005F601F" w:rsidP="00891D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1DF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«Грамматика нравственности»</w:t>
      </w: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FF4567" w:rsidRDefault="00FF4567" w:rsidP="00FF4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6FF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6FF">
        <w:rPr>
          <w:rFonts w:ascii="Times New Roman" w:hAnsi="Times New Roman"/>
          <w:sz w:val="28"/>
          <w:szCs w:val="28"/>
        </w:rPr>
        <w:t xml:space="preserve"> часов </w:t>
      </w:r>
      <w:r w:rsidRPr="00927CD7">
        <w:rPr>
          <w:rFonts w:ascii="Times New Roman" w:hAnsi="Times New Roman"/>
          <w:sz w:val="28"/>
          <w:szCs w:val="28"/>
          <w:u w:val="single"/>
        </w:rPr>
        <w:t>0,5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неделю, за год  </w:t>
      </w:r>
      <w:r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9666FF">
        <w:rPr>
          <w:rFonts w:ascii="Times New Roman" w:hAnsi="Times New Roman"/>
          <w:sz w:val="28"/>
          <w:szCs w:val="28"/>
        </w:rPr>
        <w:t>.</w:t>
      </w:r>
    </w:p>
    <w:p w:rsidR="00FF4567" w:rsidRPr="009666FF" w:rsidRDefault="00FF4567" w:rsidP="00FF4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567" w:rsidRDefault="00FF4567" w:rsidP="00FF4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6FF">
        <w:rPr>
          <w:rFonts w:ascii="Times New Roman" w:hAnsi="Times New Roman"/>
          <w:sz w:val="28"/>
          <w:szCs w:val="28"/>
        </w:rPr>
        <w:t>Учит</w:t>
      </w:r>
      <w:r>
        <w:rPr>
          <w:rFonts w:ascii="Times New Roman" w:hAnsi="Times New Roman"/>
          <w:sz w:val="28"/>
          <w:szCs w:val="28"/>
        </w:rPr>
        <w:t xml:space="preserve">ель: </w:t>
      </w:r>
      <w:r w:rsidR="00891DFA">
        <w:rPr>
          <w:rFonts w:ascii="Times New Roman" w:hAnsi="Times New Roman"/>
          <w:sz w:val="28"/>
          <w:szCs w:val="28"/>
          <w:u w:val="single"/>
        </w:rPr>
        <w:t>Соколовская Инна Владиславовна</w:t>
      </w:r>
    </w:p>
    <w:p w:rsidR="005F601F" w:rsidRDefault="005F601F" w:rsidP="005F601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F601F" w:rsidRDefault="005F601F" w:rsidP="005F60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DFA" w:rsidRDefault="00891DFA" w:rsidP="005F60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DFA" w:rsidRDefault="00891DFA" w:rsidP="005F60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01F" w:rsidRDefault="005F601F" w:rsidP="005F60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Ст. Тацинская</w:t>
      </w:r>
    </w:p>
    <w:p w:rsidR="005F601F" w:rsidRDefault="00891DFA" w:rsidP="005F60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2018 </w:t>
      </w:r>
      <w:r w:rsidR="005F60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2019</w:t>
      </w:r>
      <w:r w:rsidR="00FF4567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г.</w:t>
      </w:r>
    </w:p>
    <w:p w:rsidR="00FF4567" w:rsidRDefault="00FF4567" w:rsidP="005F60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753B" w:rsidRPr="003A7C2F" w:rsidRDefault="0061753B" w:rsidP="006175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Уроки нравственности</w:t>
      </w:r>
      <w:r w:rsidRPr="003A7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закрепляют и развивают представления детей о нормах и правилах поведения и о соответствующих им нравственных качествах личности.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Pr="003A7C2F">
        <w:rPr>
          <w:rFonts w:ascii="Times New Roman" w:eastAsia="Times New Roman" w:hAnsi="Times New Roman"/>
          <w:bCs/>
          <w:sz w:val="24"/>
          <w:szCs w:val="24"/>
          <w:lang w:eastAsia="ru-RU"/>
        </w:rPr>
        <w:t>ажным моментом в нравственном развитии являются отнош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ения с друзьями. Дети </w:t>
      </w:r>
      <w:r w:rsidRPr="003A7C2F">
        <w:rPr>
          <w:rFonts w:ascii="Times New Roman" w:eastAsia="Times New Roman" w:hAnsi="Times New Roman"/>
          <w:bCs/>
          <w:sz w:val="24"/>
          <w:szCs w:val="24"/>
          <w:lang w:eastAsia="ru-RU"/>
        </w:rPr>
        <w:t>ощущают потребность не просто в общении со своими сверстниками, но и потребность в личных дружеских контактах. Поэтому необходимо уделить на уроках особое внимание этим вопросам, что позволит детям задуматься о том, что такое товарищество, дружба, какие качества ценятся в дружеских отношениях и 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омогают сохранить дружбу. Обсуждая вместе</w:t>
      </w:r>
      <w:r w:rsidRPr="003A7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эти вопросы, научатся разбираться в поведении и поступках людей, размышлять и задумываться о мотивах их действий, чувствовать красоту добра, непримиримость к злу. </w:t>
      </w:r>
    </w:p>
    <w:p w:rsidR="0061753B" w:rsidRDefault="0061753B" w:rsidP="006175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7C2F">
        <w:rPr>
          <w:rFonts w:ascii="Times New Roman" w:eastAsia="Times New Roman" w:hAnsi="Times New Roman"/>
          <w:bCs/>
          <w:sz w:val="24"/>
          <w:szCs w:val="24"/>
          <w:lang w:eastAsia="ru-RU"/>
        </w:rPr>
        <w:t>Доброжелательность, честность, правдивость, умение держать свое слово высоко ценятся детьми, именно в этом они видят проявление дружеских чувств, отношений.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1753B" w:rsidRPr="0061753B" w:rsidRDefault="0061753B" w:rsidP="006175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601F" w:rsidRDefault="005F601F" w:rsidP="005F60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курса</w:t>
      </w:r>
    </w:p>
    <w:tbl>
      <w:tblPr>
        <w:tblpPr w:leftFromText="180" w:rightFromText="180" w:vertAnchor="text" w:horzAnchor="margin" w:tblpY="52"/>
        <w:tblW w:w="0" w:type="auto"/>
        <w:tblCellSpacing w:w="15" w:type="dxa"/>
        <w:tblLook w:val="04A0" w:firstRow="1" w:lastRow="0" w:firstColumn="1" w:lastColumn="0" w:noHBand="0" w:noVBand="1"/>
      </w:tblPr>
      <w:tblGrid>
        <w:gridCol w:w="14660"/>
      </w:tblGrid>
      <w:tr w:rsidR="005F601F" w:rsidTr="005F60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современного российского общества должна быть направлена на нравственное развитие нового человека. Программа нравственного образования является и должна быть обязательным компонентом непрерывного общего среднего образования. Цель программы - формирование личностью вместе с учителями, семьей и сверстниками нравственности, патриотизма и гражданственности. Задача программы – подготовка человека, готового к полноценной жизни в современном обществе. Человек живёт и развивается в обществе, отсюда вытекают дополнительные задачи, которые мы ставим через уроки нравственности. Это базовые социально-коммуникативные компетенции: развитие навыков взаимопонимания, взаимоуважения и взаимопомощи среди учащихся.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«Грамматика нравственности» предусматривает комплекс мер, которые обеспечивают защиту прав ребёнка на свободное нравственное развитие и обогащение. Во-первых, она знакомит учащихся с общечеловеческими нравственными ценностями, не содержит конфликтного религиозного и националистического материала; во-вторых, объективно освещает культурные особенности, традиции и обычаи разных народов и народностей, обучая зачаткам этической мудрости; в-третьих, содержит основные положения по защите достоинства личности на принципах толерантности и гуманности.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Девизом нашего курса стали слова К. Пруткова: «Хочешь быть счастливым – будь им». Но для этого нужно прилагать огромные усилия. Чтобы стать нравственным человеком, необходима, прежде всего, огромная работа над собой. Основой воспитания и самовоспитания подрастающего поколения является школа, где молодые люди получают необходимое образование и нравственное развитие.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по грамматике нравственности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понятия, которые необходимо усвоить, следующие: «добро», «зло», «ответственность», «справедливость», «долг», «совесть»,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</w:t>
            </w:r>
            <w:proofErr w:type="gramEnd"/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Воспитание нравственных чувств и этического сознания у школьников как направление духовно-нравственного развития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      </w:r>
          </w:p>
          <w:p w:rsidR="00FF4567" w:rsidRDefault="00FF45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5F601F" w:rsidRDefault="005F60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духовное единство между детьми и учителем, устанавливать взаимное доверие;</w:t>
            </w:r>
          </w:p>
          <w:p w:rsidR="005F601F" w:rsidRDefault="005F60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предоставить возможности ребёнку проявить себя и своё отношение к окружающему миру;</w:t>
            </w:r>
          </w:p>
          <w:p w:rsidR="005F601F" w:rsidRDefault="005F60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всматриваться в мир, в людей, которые рядом, учить строить с ними отношения;</w:t>
            </w:r>
          </w:p>
          <w:p w:rsidR="005F601F" w:rsidRDefault="005F60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прививать детям стремление к постоянному познаванию, убеждать, что каждый может объявить войну своему невежеству.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учителя ведётся как путём непосредственного объяснения их содержания, так и в процессе их анализа, разбора нравственно значимых практических ситуаций. Во время работы над усвоением нравственных понятий надо обязательно показывать их связь с долгом, т.е. важно обращать внимание на их нормативный, обязательный для исполнения характер.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обучения:</w:t>
            </w:r>
          </w:p>
          <w:p w:rsidR="005F601F" w:rsidRDefault="005F60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(рассказ, объяснение, беседа, дискуссия)</w:t>
            </w:r>
          </w:p>
          <w:p w:rsidR="005F601F" w:rsidRDefault="005F60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(видео, презентация, картины, таблицы, иллюстрации)</w:t>
            </w:r>
          </w:p>
          <w:p w:rsidR="005F601F" w:rsidRDefault="005F60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(упражнения)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детей к духовным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место в ней.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Воспитательные результаты распределяются по трём уровням.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Первый уровень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приобретение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социальных знаний (о нравственных нормах, социально одобряемых и не одобряемых формах поведения в обществе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и·т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Второй уровень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получение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опыта переживания и позитивного отношения к базовым ценностям общества,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Третий уровень 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получение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переходом от одного уровня результатов к другому существенно возрастают воспитательные эффекты: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 результате прохождения программного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материала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обучающиеся должны знать:</w:t>
            </w:r>
          </w:p>
          <w:p w:rsidR="005F601F" w:rsidRDefault="005F60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нравственные ценности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5F601F" w:rsidRDefault="005F601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 главные ценности человека</w:t>
            </w:r>
          </w:p>
          <w:p w:rsidR="005F601F" w:rsidRDefault="005F601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объяснить понятие моральный долг</w:t>
            </w:r>
          </w:p>
          <w:p w:rsidR="005F601F" w:rsidRDefault="005F601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выявлять общее 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сущность морали, уметь  характеризовать, определять её существенные стороны и признаки, разбираться в видах морали и уметь отличать её от этики и этикета;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содержание и уметь характеризовать на уровне выделения трёх – четырёх содержательных признаков базовые понятие и основные понятие практической морали на уровне определения понятие норм поведения, нравственных и личных качеств, нравственных личных качеств и идеалов человека;</w:t>
            </w:r>
            <w:proofErr w:type="gramEnd"/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основных нравственных ценностей людей;</w:t>
            </w:r>
          </w:p>
          <w:p w:rsidR="005F601F" w:rsidRDefault="005F601F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содержание и уметь применять, объяснять нравственные понятия по линиям нравственных отношений;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все основные формы и правила культуры поведения нравственного поведения по разным линиям общения и правила этикета;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называть и применять основные нравственные обязанности, требование человека к себе, к окружающим людям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семье и обществу;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Четко знать нравственные общечеловеческие требования;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Рассматривать мораль в системе форм общественного сознания, знать их отличия от морали;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пути формирования морали у человека, понимать, как должно осуществляться единство нравственного сознания и поведения человека;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Разбираться в системе нравственных отношений в обществе и уметь участвовать в них на практике;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виды нравственной деятельности людей и пути её коррекции на добрые начала и поступки;</w:t>
            </w:r>
          </w:p>
          <w:p w:rsidR="005F601F" w:rsidRDefault="005F601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пути нравственного самосовершенствования самовоспитания человека, уметь составлять программу самовоспитания и  выполнять её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будут сформированы универсальные учебные действия, а именно:</w:t>
            </w:r>
          </w:p>
          <w:p w:rsidR="005F601F" w:rsidRDefault="005F601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универсальные учебные действия: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выпускника будут сформированы: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-ориентация в нравственном содержании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собственных поступков, так и поступков окружающих людей;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знание основных моральных норм и ориентация на их выполнение;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угих людей и сопереживание им;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Выпускник получит возможность для формирования: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как осознанного понимания чу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вств др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  <w:p w:rsidR="005F601F" w:rsidRDefault="005F601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универсальные учебные действия: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адекватно воспринимать предложения и оценку учителей, товарищей, родителей и других людей;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      </w:r>
          </w:p>
          <w:p w:rsidR="005F601F" w:rsidRDefault="005F601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универсальные учебные действия: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Выпускник научится: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5F601F" w:rsidRDefault="005F601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универсальные учебные действия: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ориентироваться на позицию партнёра в общении и взаимодействии;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формулировать собственное мнение и позицию;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F601F" w:rsidRDefault="005F6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курса</w:t>
            </w:r>
          </w:p>
          <w:p w:rsidR="005F601F" w:rsidRPr="00FF4567" w:rsidRDefault="005F60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 Нравственные обязанности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обязанности человека. Понятия «обязанности», «обязательность». Обязанности как требования к правилам поведения. Обязанности в школе и дома.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обязанности по отношению к обществу и своей Родине. Нравственные обязанности в семье, по отношению к учёбе и работе, к друзьям и товарищам, к окружающим близким людям, к животным.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нравственного культурного общения.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Поведение. Определение поведения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лохое и хорошее поведение. Причины плохого поведения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акторы, влияющие на поведение человека в обществе.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 и поступки человека в окружающем мире.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Поступки – это поведение. Структура поступка: мотив, намерение, цель, деяния и последствия. Самооценка человеком своего поступка и отношение его к оценке окружающих. Виды и структура поступков. Содержание поступков: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безнравственные, честные или нечестные, героические и трусливые, сознательные и бессознательные, преднамеренные и случайные. Особенности деятельности того или иного человека.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Требовательность к себе. Начни с себя. Сделай себя лучше.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Ответственность за своё поведение, дела и поступки. В чём проявляется ответственность? Ответственность за других людей. Уважение к людям. Точность и обязательность в делах. Обязанности, налагаемые на учащихся школой и семьёй.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Верность слову и обещанию – выражение чести и достоинства человека. Обсуждение правил, как держать слово и обещание. Чувство самопожертвования.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культуры поведения. Навыки нравственного поведения. Систематика правил вежливости.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нормы как правила поведения в обществе. Нравственные нормы как основа правовых норм. Виды правовых норм. Созидательная роль права.</w:t>
            </w:r>
          </w:p>
          <w:p w:rsidR="00DE027F" w:rsidRDefault="00DE0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601F" w:rsidRPr="00FF4567" w:rsidRDefault="005F6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  2. Основные понятия морали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совесть? Значение понятия «совесть». Совесть – внутренний контролёр человека. Совесть как внутреннее понимание добра и зла, способность человека критически оценивать собственные поступки. Стыд и вина. Совестливый человек.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Честь и достоинство. Составление определения понятий «честь» и «достоинство». Честь – с древних времён до нашего времени. Соответствие поведения требованиям чести. Личная честь и честь семьи. Достойный человек – нравственный человек. Чувство собственного достоинства.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Честность и справедливость. Равенство и равноправие. Соответствие между реальными возможностями человека и его правами и обязанностями. Долг. Виды долга: гражданский, воинский, родительский, сыновний и др. моральный долг как утверждение гуманности в отношениях между людьми и конкретизация общих требований морали применительно к возникшим жизненным ситуациям. Примеры проявления долга в отношениях с товарищами и старшими. Долг по отношению к государству, школе, родителям.</w:t>
            </w:r>
          </w:p>
          <w:p w:rsidR="00C935A5" w:rsidRDefault="00C9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601F" w:rsidRPr="00FF4567" w:rsidRDefault="005F6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45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  3. Нравственные дела и поступки человека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Доброе сердце – как это понимать? Сострадание как высшее нравственное человеческое чувство. Суть добра.</w:t>
            </w:r>
          </w:p>
          <w:p w:rsidR="005F601F" w:rsidRDefault="005F6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Заботливость и чуткость – основа человеческих отношений. Чуткость как важное нравственное качество человека. Чуткость и эгоизм. Необходимость чуткого отношения людей друг к другу в обществе. Искоренение отрицательных качеств. Чуткое отношение к человеку. Отзывчивость. Доброжелательная товарищеская критика как особая форма чуткости. Чуткость и моральный выбор. Примеры образцов чуткости. «Что посеешь, то и пожнёшь». Наши добрые дела.</w:t>
            </w:r>
          </w:p>
          <w:p w:rsidR="00FF4567" w:rsidRDefault="00FF4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5A5" w:rsidRDefault="00C9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5A5" w:rsidRDefault="00C9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5A5" w:rsidRDefault="00C9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5A5" w:rsidRDefault="00C9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5A5" w:rsidRDefault="00C93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DFA" w:rsidRDefault="00891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567" w:rsidRDefault="00FF45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601F" w:rsidRPr="00FF4567" w:rsidRDefault="00FF45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F456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lastRenderedPageBreak/>
              <w:t>Календарно</w:t>
            </w:r>
            <w:r w:rsidR="00891DF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FF456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-</w:t>
            </w:r>
            <w:r w:rsidR="00891DFA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FF4567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тематическое планирование</w:t>
            </w:r>
          </w:p>
          <w:tbl>
            <w:tblPr>
              <w:tblW w:w="1460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812"/>
              <w:gridCol w:w="3047"/>
              <w:gridCol w:w="1074"/>
              <w:gridCol w:w="1199"/>
              <w:gridCol w:w="4127"/>
              <w:gridCol w:w="3401"/>
              <w:gridCol w:w="158"/>
            </w:tblGrid>
            <w:tr w:rsidR="005F601F" w:rsidTr="00891DFA">
              <w:trPr>
                <w:trHeight w:val="177"/>
                <w:tblCellSpacing w:w="0" w:type="dxa"/>
              </w:trPr>
              <w:tc>
                <w:tcPr>
                  <w:tcW w:w="7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Pr="007B61D4" w:rsidRDefault="005F601F" w:rsidP="00891DFA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B61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 урока</w:t>
                  </w:r>
                </w:p>
              </w:tc>
              <w:tc>
                <w:tcPr>
                  <w:tcW w:w="81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Pr="007B61D4" w:rsidRDefault="005F601F" w:rsidP="00891DFA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B61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04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Pr="007B61D4" w:rsidRDefault="005F601F" w:rsidP="00891DFA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B61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2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Pr="007B61D4" w:rsidRDefault="005F601F" w:rsidP="00891DFA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B61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12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Pr="007B61D4" w:rsidRDefault="005F601F" w:rsidP="00891DFA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B61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Изучаемые произведения</w:t>
                  </w:r>
                </w:p>
              </w:tc>
              <w:tc>
                <w:tcPr>
                  <w:tcW w:w="3559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Pr="007B61D4" w:rsidRDefault="005F601F" w:rsidP="00891DFA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B61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Формы проведения</w:t>
                  </w:r>
                </w:p>
              </w:tc>
            </w:tr>
            <w:tr w:rsidR="005F601F" w:rsidTr="00891DFA">
              <w:trPr>
                <w:trHeight w:val="178"/>
                <w:tblCellSpacing w:w="0" w:type="dxa"/>
              </w:trPr>
              <w:tc>
                <w:tcPr>
                  <w:tcW w:w="79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01F" w:rsidRDefault="005F601F" w:rsidP="00891DFA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01F" w:rsidRDefault="005F601F" w:rsidP="00891DFA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01F" w:rsidRDefault="005F601F" w:rsidP="00891DFA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Pr="007B61D4" w:rsidRDefault="00891DFA" w:rsidP="00891DFA">
                  <w:pPr>
                    <w:framePr w:hSpace="180" w:wrap="around" w:vAnchor="text" w:hAnchor="margin" w:y="52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proofErr w:type="gramStart"/>
                  <w:r w:rsidR="0011640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1219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116403" w:rsidP="00891DFA">
                  <w:pPr>
                    <w:framePr w:hSpace="180" w:wrap="around" w:vAnchor="text" w:hAnchor="margin" w:y="52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1219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</w:p>
                <w:p w:rsidR="00B1219F" w:rsidRPr="007B61D4" w:rsidRDefault="00B1219F" w:rsidP="00B1219F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2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01F" w:rsidRDefault="005F601F" w:rsidP="00891DFA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9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F601F" w:rsidRDefault="005F601F" w:rsidP="00891DFA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F601F" w:rsidTr="00891DFA">
              <w:trPr>
                <w:gridAfter w:val="1"/>
                <w:wAfter w:w="158" w:type="dxa"/>
                <w:trHeight w:val="522"/>
                <w:tblCellSpacing w:w="0" w:type="dxa"/>
              </w:trPr>
              <w:tc>
                <w:tcPr>
                  <w:tcW w:w="14451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CA899"/>
                  </w:tcBorders>
                  <w:hideMark/>
                </w:tcPr>
                <w:p w:rsidR="005F601F" w:rsidRPr="007B61D4" w:rsidRDefault="005F601F" w:rsidP="00116403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B61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Раздел 1. Нравственные обязанности (7 ч)</w:t>
                  </w:r>
                </w:p>
                <w:p w:rsidR="005F601F" w:rsidRDefault="004D7C61" w:rsidP="00116403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="005F60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Цель: дать представление о нравственных обязанностях; определить правила поведения человека</w:t>
                  </w:r>
                </w:p>
              </w:tc>
            </w:tr>
            <w:tr w:rsidR="00891DFA" w:rsidTr="00B1219F">
              <w:trPr>
                <w:gridAfter w:val="1"/>
                <w:wAfter w:w="158" w:type="dxa"/>
                <w:trHeight w:val="532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Что такое нравственные обязанности?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6.09.18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13.09.18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Статья учебника «Обществознание»</w:t>
                  </w:r>
                </w:p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класс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Беседа</w:t>
                  </w:r>
                </w:p>
              </w:tc>
            </w:tr>
            <w:tr w:rsidR="00891DFA" w:rsidTr="00B1219F">
              <w:trPr>
                <w:gridAfter w:val="1"/>
                <w:wAfter w:w="158" w:type="dxa"/>
                <w:trHeight w:val="342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чего зависит поведение?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20.09.18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27.09.18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«Назидательные изречения Василия сыну Льву»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Беседа</w:t>
                  </w:r>
                </w:p>
              </w:tc>
            </w:tr>
            <w:tr w:rsidR="00891DFA" w:rsidTr="00B1219F">
              <w:trPr>
                <w:gridAfter w:val="1"/>
                <w:wAfter w:w="158" w:type="dxa"/>
                <w:trHeight w:val="532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Поступки – это поведение.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4.10.18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11.10.18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В. Орехов «Одного звали Яшкой»</w:t>
                  </w:r>
                </w:p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В. Морозов «Виноват «большой» Петя»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заданных ситуаций</w:t>
                  </w:r>
                </w:p>
              </w:tc>
            </w:tr>
            <w:tr w:rsidR="00891DFA" w:rsidTr="00B1219F">
              <w:trPr>
                <w:gridAfter w:val="1"/>
                <w:wAfter w:w="158" w:type="dxa"/>
                <w:trHeight w:val="171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Требовательность к себе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18.10.18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25.10.18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Толковый словарь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Импровизация</w:t>
                  </w:r>
                </w:p>
              </w:tc>
            </w:tr>
            <w:tr w:rsidR="00891DFA" w:rsidTr="00B1219F">
              <w:trPr>
                <w:gridAfter w:val="1"/>
                <w:wAfter w:w="158" w:type="dxa"/>
                <w:trHeight w:val="351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Ответственность за своё поведение, дела  и поступки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8.11.18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15.11.18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В.П. Астафьев «Конь с розовой гривой»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Мини-конкурс</w:t>
                  </w:r>
                </w:p>
              </w:tc>
            </w:tr>
            <w:tr w:rsidR="00891DFA" w:rsidTr="00B1219F">
              <w:trPr>
                <w:gridAfter w:val="1"/>
                <w:wAfter w:w="158" w:type="dxa"/>
                <w:trHeight w:val="171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Верность слову и обещанию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22.11.18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29.11.18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Клятва Ганнибала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Ролевая игра</w:t>
                  </w:r>
                </w:p>
              </w:tc>
            </w:tr>
            <w:tr w:rsidR="00891DFA" w:rsidTr="00B1219F">
              <w:trPr>
                <w:gridAfter w:val="1"/>
                <w:wAfter w:w="158" w:type="dxa"/>
                <w:trHeight w:val="562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Точность и обязательность</w:t>
                  </w:r>
                </w:p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Правила поведения человека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6.12.18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13.12.18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Пословицы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Доклад</w:t>
                  </w:r>
                </w:p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Ролевая игра</w:t>
                  </w:r>
                </w:p>
              </w:tc>
            </w:tr>
            <w:tr w:rsidR="005F601F" w:rsidTr="00891DFA">
              <w:trPr>
                <w:gridAfter w:val="1"/>
                <w:wAfter w:w="158" w:type="dxa"/>
                <w:trHeight w:val="522"/>
                <w:tblCellSpacing w:w="0" w:type="dxa"/>
              </w:trPr>
              <w:tc>
                <w:tcPr>
                  <w:tcW w:w="14451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CA899"/>
                  </w:tcBorders>
                  <w:hideMark/>
                </w:tcPr>
                <w:p w:rsidR="005F601F" w:rsidRPr="007B61D4" w:rsidRDefault="005F601F" w:rsidP="00116403">
                  <w:pPr>
                    <w:framePr w:hSpace="180" w:wrap="around" w:vAnchor="text" w:hAnchor="margin" w:y="52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B61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Раздел 2. Основные понятия морали (5 ч)</w:t>
                  </w:r>
                </w:p>
                <w:p w:rsidR="005F601F" w:rsidRDefault="004D7C61" w:rsidP="004D7C61">
                  <w:pPr>
                    <w:framePr w:hSpace="180" w:wrap="around" w:vAnchor="text" w:hAnchor="margin" w:y="52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="005F60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Цель: расширить понятие о совести, чести и достоинстве, честности и справедливости, долге</w:t>
                  </w:r>
                </w:p>
              </w:tc>
            </w:tr>
            <w:tr w:rsidR="005F601F" w:rsidTr="00B1219F">
              <w:trPr>
                <w:gridAfter w:val="1"/>
                <w:wAfter w:w="158" w:type="dxa"/>
                <w:trHeight w:val="532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Что такое совесть?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20.12.18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27.12.18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Шелом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Алейхем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«Ножик»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Беседа</w:t>
                  </w:r>
                </w:p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F601F" w:rsidTr="00B1219F">
              <w:trPr>
                <w:gridAfter w:val="1"/>
                <w:wAfter w:w="158" w:type="dxa"/>
                <w:trHeight w:val="171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Честь и достоинство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17.01.19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24.01.19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В.П. Астафьев «Конь с розовой гривой»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Конкурс сочинений</w:t>
                  </w:r>
                </w:p>
              </w:tc>
            </w:tr>
            <w:tr w:rsidR="005F601F" w:rsidTr="00B1219F">
              <w:trPr>
                <w:gridAfter w:val="1"/>
                <w:wAfter w:w="158" w:type="dxa"/>
                <w:trHeight w:val="171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Честность и справедливость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31.01.19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7.02.19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В.Г. Распутин «Уроки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французского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Работа в творческих группах</w:t>
                  </w:r>
                </w:p>
              </w:tc>
            </w:tr>
            <w:tr w:rsidR="005F601F" w:rsidTr="00B1219F">
              <w:trPr>
                <w:gridAfter w:val="1"/>
                <w:wAfter w:w="158" w:type="dxa"/>
                <w:trHeight w:val="351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Справедливость: равенство или равноправие?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14.02.19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21.02.19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Афоризмы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Защита творческих проектов</w:t>
                  </w:r>
                </w:p>
              </w:tc>
            </w:tr>
            <w:tr w:rsidR="005F601F" w:rsidTr="00B1219F">
              <w:trPr>
                <w:gridAfter w:val="1"/>
                <w:wAfter w:w="158" w:type="dxa"/>
                <w:trHeight w:val="522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Что такое долг?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28.01.19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7.03.19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А.</w:t>
                  </w:r>
                  <w:r w:rsidR="007B61D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Яшин «Орёл»</w:t>
                  </w:r>
                </w:p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Н. Заболоцкий «Журавли»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Беседа</w:t>
                  </w:r>
                </w:p>
              </w:tc>
            </w:tr>
            <w:tr w:rsidR="005F601F" w:rsidTr="00891DFA">
              <w:trPr>
                <w:gridAfter w:val="1"/>
                <w:wAfter w:w="158" w:type="dxa"/>
                <w:trHeight w:val="532"/>
                <w:tblCellSpacing w:w="0" w:type="dxa"/>
              </w:trPr>
              <w:tc>
                <w:tcPr>
                  <w:tcW w:w="14451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CA899"/>
                  </w:tcBorders>
                  <w:hideMark/>
                </w:tcPr>
                <w:p w:rsidR="005F601F" w:rsidRPr="007B61D4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B61D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Раздел 3. Нравственные дела и поступки человека (5 ч)</w:t>
                  </w:r>
                </w:p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Цель: показать на примерах литературных героев нравственные дела и поступки человека</w:t>
                  </w:r>
                </w:p>
              </w:tc>
            </w:tr>
            <w:tr w:rsidR="005F601F" w:rsidTr="00B1219F">
              <w:trPr>
                <w:gridAfter w:val="1"/>
                <w:wAfter w:w="158" w:type="dxa"/>
                <w:trHeight w:val="351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Доброе сердце – как это понимать?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14.03.19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21.03.19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 Асадов «Доброта»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Беседа</w:t>
                  </w:r>
                </w:p>
              </w:tc>
            </w:tr>
            <w:tr w:rsidR="005F601F" w:rsidTr="00B1219F">
              <w:trPr>
                <w:gridAfter w:val="1"/>
                <w:wAfter w:w="158" w:type="dxa"/>
                <w:trHeight w:val="342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Как быть заботливым и чутким?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4.04.19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11.04.19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А. Платонов «Неизвестный цветок»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Мини-конкурс</w:t>
                  </w:r>
                </w:p>
              </w:tc>
            </w:tr>
            <w:tr w:rsidR="005F601F" w:rsidTr="00B1219F">
              <w:trPr>
                <w:gridAfter w:val="1"/>
                <w:wAfter w:w="158" w:type="dxa"/>
                <w:trHeight w:val="180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Что такое чуткость?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18.04.19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25.04.19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А. Платонов «Юшка»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Беседа</w:t>
                  </w:r>
                </w:p>
              </w:tc>
            </w:tr>
            <w:tr w:rsidR="005F601F" w:rsidTr="00B1219F">
              <w:trPr>
                <w:gridAfter w:val="1"/>
                <w:wAfter w:w="158" w:type="dxa"/>
                <w:trHeight w:val="703"/>
                <w:tblCellSpacing w:w="0" w:type="dxa"/>
              </w:trPr>
              <w:tc>
                <w:tcPr>
                  <w:tcW w:w="7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1B7602" w:rsidP="00116403">
                  <w:pPr>
                    <w:framePr w:hSpace="180" w:wrap="around" w:vAnchor="text" w:hAnchor="margin" w:y="52"/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16-</w:t>
                  </w:r>
                  <w:r w:rsidR="005F601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Что посеешь, то и пожнёшь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B1219F">
                  <w:pPr>
                    <w:framePr w:hSpace="180" w:wrap="around" w:vAnchor="text" w:hAnchor="margin" w:y="52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16.05.19</w:t>
                  </w:r>
                </w:p>
                <w:p w:rsidR="00B1219F" w:rsidRDefault="00B1219F" w:rsidP="00B1219F">
                  <w:pPr>
                    <w:framePr w:hSpace="180" w:wrap="around" w:vAnchor="text" w:hAnchor="margin" w:y="52"/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30.05.19</w:t>
                  </w:r>
                </w:p>
              </w:tc>
              <w:tc>
                <w:tcPr>
                  <w:tcW w:w="11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F601F" w:rsidRDefault="00B1219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23.05.30</w:t>
                  </w:r>
                </w:p>
              </w:tc>
              <w:tc>
                <w:tcPr>
                  <w:tcW w:w="4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Пословицы и поговорки народов мира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601F" w:rsidRDefault="005F601F" w:rsidP="00116403">
                  <w:pPr>
                    <w:framePr w:hSpace="180" w:wrap="around" w:vAnchor="text" w:hAnchor="margin" w:y="52"/>
                    <w:spacing w:before="100" w:beforeAutospacing="1" w:after="100" w:afterAutospacing="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Импровизация</w:t>
                  </w:r>
                </w:p>
              </w:tc>
            </w:tr>
          </w:tbl>
          <w:p w:rsidR="007B61D4" w:rsidRDefault="007B6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53B" w:rsidRDefault="0061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027F" w:rsidRDefault="00DE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FB" w:rsidRDefault="00085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52FB" w:rsidRDefault="00085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1D4" w:rsidRDefault="007B6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601F" w:rsidRPr="000852FB" w:rsidRDefault="005F601F" w:rsidP="00FF4567">
            <w:pPr>
              <w:pStyle w:val="a3"/>
              <w:spacing w:after="0" w:line="240" w:lineRule="auto"/>
              <w:ind w:left="426"/>
            </w:pPr>
            <w:r w:rsidRPr="000852FB">
              <w:lastRenderedPageBreak/>
              <w:t xml:space="preserve">СОГЛАСОВАНО                                                                                                  </w:t>
            </w:r>
            <w:r w:rsidR="00FF4567" w:rsidRPr="000852FB">
              <w:t xml:space="preserve">                    </w:t>
            </w:r>
            <w:r w:rsidR="000852FB">
              <w:t xml:space="preserve">                                      </w:t>
            </w:r>
            <w:r w:rsidR="00FF4567" w:rsidRPr="000852FB">
              <w:t xml:space="preserve">     </w:t>
            </w:r>
            <w:proofErr w:type="gramStart"/>
            <w:r w:rsidRPr="000852FB">
              <w:t>СОГЛАСОВАНО</w:t>
            </w:r>
            <w:proofErr w:type="gramEnd"/>
          </w:p>
          <w:p w:rsidR="005F601F" w:rsidRPr="000852FB" w:rsidRDefault="005F601F" w:rsidP="00FF4567">
            <w:pPr>
              <w:pStyle w:val="a3"/>
              <w:spacing w:after="0" w:line="240" w:lineRule="auto"/>
              <w:ind w:left="426"/>
            </w:pPr>
            <w:r w:rsidRPr="000852FB">
              <w:t xml:space="preserve">Протокол заседания                                                                                              </w:t>
            </w:r>
            <w:r w:rsidR="00FF4567" w:rsidRPr="000852FB">
              <w:t xml:space="preserve">                    </w:t>
            </w:r>
            <w:r w:rsidR="000852FB">
              <w:t xml:space="preserve">                                     </w:t>
            </w:r>
            <w:r w:rsidR="002D7BB6">
              <w:t xml:space="preserve">    </w:t>
            </w:r>
            <w:r w:rsidRPr="000852FB">
              <w:t>Протокол заседания</w:t>
            </w:r>
          </w:p>
          <w:p w:rsidR="005F601F" w:rsidRPr="000852FB" w:rsidRDefault="005F601F" w:rsidP="00FF4567">
            <w:pPr>
              <w:pStyle w:val="a3"/>
              <w:spacing w:after="0" w:line="240" w:lineRule="auto"/>
              <w:ind w:left="426"/>
            </w:pPr>
            <w:r w:rsidRPr="000852FB">
              <w:t xml:space="preserve">ШМО учителей                                                                                                    </w:t>
            </w:r>
            <w:r w:rsidR="00FF4567" w:rsidRPr="000852FB">
              <w:t xml:space="preserve">                       </w:t>
            </w:r>
            <w:r w:rsidR="000852FB">
              <w:t xml:space="preserve">                                    </w:t>
            </w:r>
            <w:r w:rsidR="00FF4567" w:rsidRPr="000852FB">
              <w:t xml:space="preserve">   </w:t>
            </w:r>
            <w:r w:rsidRPr="000852FB">
              <w:t>методического совета</w:t>
            </w:r>
          </w:p>
          <w:p w:rsidR="005F601F" w:rsidRPr="000852FB" w:rsidRDefault="007B61D4" w:rsidP="00FF4567">
            <w:pPr>
              <w:pStyle w:val="a3"/>
              <w:spacing w:after="0" w:line="240" w:lineRule="auto"/>
              <w:ind w:left="426"/>
            </w:pPr>
            <w:r w:rsidRPr="000852FB">
              <w:t>ООО «Филология»</w:t>
            </w:r>
            <w:r w:rsidR="005F601F" w:rsidRPr="000852FB">
              <w:t xml:space="preserve">                                                                              </w:t>
            </w:r>
            <w:r w:rsidR="00FF4567" w:rsidRPr="000852FB">
              <w:t xml:space="preserve">    </w:t>
            </w:r>
            <w:r w:rsidR="005F601F" w:rsidRPr="000852FB">
              <w:t xml:space="preserve"> </w:t>
            </w:r>
            <w:r w:rsidR="00FF4567" w:rsidRPr="000852FB">
              <w:t xml:space="preserve">                        </w:t>
            </w:r>
            <w:r w:rsidRPr="000852FB">
              <w:t xml:space="preserve">             </w:t>
            </w:r>
            <w:r w:rsidR="00FF4567" w:rsidRPr="000852FB">
              <w:t xml:space="preserve"> </w:t>
            </w:r>
            <w:r w:rsidR="000852FB">
              <w:t xml:space="preserve">                                    </w:t>
            </w:r>
            <w:r w:rsidR="005F601F" w:rsidRPr="000852FB">
              <w:t>МБОУ ТСОШ №3</w:t>
            </w:r>
          </w:p>
          <w:p w:rsidR="005F601F" w:rsidRPr="000852FB" w:rsidRDefault="005F601F" w:rsidP="00FF4567">
            <w:pPr>
              <w:pStyle w:val="a3"/>
              <w:spacing w:after="0" w:line="240" w:lineRule="auto"/>
              <w:ind w:left="426"/>
            </w:pPr>
            <w:r w:rsidRPr="000852FB">
              <w:t xml:space="preserve">от </w:t>
            </w:r>
            <w:r w:rsidR="00116403" w:rsidRPr="000852FB">
              <w:t>27.08.2018</w:t>
            </w:r>
            <w:r w:rsidR="00567BBB" w:rsidRPr="000852FB">
              <w:t xml:space="preserve"> г. </w:t>
            </w:r>
            <w:r w:rsidR="007B61D4" w:rsidRPr="000852FB">
              <w:t>№</w:t>
            </w:r>
            <w:r w:rsidR="00567BBB" w:rsidRPr="000852FB">
              <w:t xml:space="preserve"> 1</w:t>
            </w:r>
            <w:r w:rsidRPr="000852FB">
              <w:t xml:space="preserve">                                                                                     </w:t>
            </w:r>
            <w:r w:rsidR="00FF4567" w:rsidRPr="000852FB">
              <w:t xml:space="preserve">                       </w:t>
            </w:r>
            <w:r w:rsidR="007B61D4" w:rsidRPr="000852FB">
              <w:t xml:space="preserve">       </w:t>
            </w:r>
            <w:r w:rsidR="00FF4567" w:rsidRPr="000852FB">
              <w:t xml:space="preserve">   </w:t>
            </w:r>
            <w:r w:rsidR="00116403" w:rsidRPr="000852FB">
              <w:t xml:space="preserve"> </w:t>
            </w:r>
            <w:r w:rsidR="000852FB">
              <w:t xml:space="preserve">                                   </w:t>
            </w:r>
            <w:r w:rsidR="00116403" w:rsidRPr="000852FB">
              <w:t xml:space="preserve"> от 30.08.2018</w:t>
            </w:r>
            <w:r w:rsidR="00567BBB" w:rsidRPr="000852FB">
              <w:t xml:space="preserve"> г. </w:t>
            </w:r>
            <w:r w:rsidR="007B61D4" w:rsidRPr="000852FB">
              <w:t>№</w:t>
            </w:r>
            <w:r w:rsidR="00567BBB" w:rsidRPr="000852FB">
              <w:t xml:space="preserve"> 1</w:t>
            </w:r>
          </w:p>
          <w:p w:rsidR="000852FB" w:rsidRDefault="002D7BB6" w:rsidP="00FF4567">
            <w:pPr>
              <w:pStyle w:val="a3"/>
              <w:spacing w:after="0" w:line="240" w:lineRule="auto"/>
              <w:ind w:left="426"/>
            </w:pPr>
            <w: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2D7BB6">
              <w:t>Зам. директора по УВР</w:t>
            </w:r>
            <w:r>
              <w:t xml:space="preserve"> </w:t>
            </w:r>
          </w:p>
          <w:p w:rsidR="002D7BB6" w:rsidRDefault="00FF4567" w:rsidP="00FF4567">
            <w:pPr>
              <w:pStyle w:val="a3"/>
              <w:spacing w:after="0" w:line="240" w:lineRule="auto"/>
              <w:ind w:left="426"/>
            </w:pPr>
            <w:r w:rsidRPr="000852FB">
              <w:t>__</w:t>
            </w:r>
            <w:r w:rsidR="00567BBB" w:rsidRPr="000852FB">
              <w:t xml:space="preserve">_______ О.А. </w:t>
            </w:r>
            <w:proofErr w:type="spellStart"/>
            <w:r w:rsidR="00567BBB" w:rsidRPr="000852FB">
              <w:t>Шевалдыкина</w:t>
            </w:r>
            <w:proofErr w:type="spellEnd"/>
            <w:r w:rsidR="005F601F" w:rsidRPr="000852FB">
              <w:t xml:space="preserve">        </w:t>
            </w:r>
            <w:r w:rsidR="002D7BB6">
              <w:t xml:space="preserve">                                                                                                                                  </w:t>
            </w:r>
          </w:p>
          <w:p w:rsidR="005F601F" w:rsidRPr="000852FB" w:rsidRDefault="002D7BB6" w:rsidP="00FF4567">
            <w:pPr>
              <w:pStyle w:val="a3"/>
              <w:spacing w:after="0" w:line="240" w:lineRule="auto"/>
              <w:ind w:left="426"/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t xml:space="preserve"> </w:t>
            </w:r>
            <w:r w:rsidRPr="002D7BB6">
              <w:t xml:space="preserve"> ________Н.Ю. </w:t>
            </w:r>
            <w:proofErr w:type="spellStart"/>
            <w:r w:rsidRPr="002D7BB6">
              <w:t>Сизова</w:t>
            </w:r>
            <w:proofErr w:type="spellEnd"/>
            <w:r>
              <w:t xml:space="preserve">                                                                                                  </w:t>
            </w:r>
            <w:r w:rsidR="005F601F" w:rsidRPr="000852FB">
              <w:t xml:space="preserve">                                                                                     </w:t>
            </w:r>
            <w:r w:rsidR="00567BBB" w:rsidRPr="000852FB">
              <w:t xml:space="preserve">        </w:t>
            </w:r>
            <w:r w:rsidR="000852FB">
              <w:t xml:space="preserve">                                   </w:t>
            </w:r>
            <w:r w:rsidR="00567BBB" w:rsidRPr="000852FB">
              <w:t xml:space="preserve"> </w:t>
            </w:r>
          </w:p>
          <w:p w:rsidR="000852FB" w:rsidRDefault="005F601F">
            <w:pPr>
              <w:pStyle w:val="a3"/>
              <w:spacing w:after="0" w:line="240" w:lineRule="auto"/>
              <w:ind w:left="1429"/>
            </w:pPr>
            <w:r w:rsidRPr="000852FB">
              <w:t xml:space="preserve">                                                                                               </w:t>
            </w:r>
            <w:r w:rsidR="00FF4567" w:rsidRPr="000852FB">
              <w:t xml:space="preserve">                                            </w:t>
            </w:r>
            <w:r w:rsidR="000852FB">
              <w:t xml:space="preserve">                              </w:t>
            </w:r>
          </w:p>
          <w:p w:rsidR="005F601F" w:rsidRDefault="005F60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1D4" w:rsidRDefault="007B6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1D4" w:rsidRDefault="007B6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1D4" w:rsidRDefault="007B6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61D4" w:rsidRDefault="007B6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F601F" w:rsidRDefault="005F6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6FB1" w:rsidRPr="005831F2" w:rsidRDefault="00DD6FB1" w:rsidP="0061753B">
      <w:pPr>
        <w:rPr>
          <w:rFonts w:ascii="Times New Roman" w:hAnsi="Times New Roman"/>
          <w:sz w:val="28"/>
        </w:rPr>
      </w:pPr>
    </w:p>
    <w:sectPr w:rsidR="00DD6FB1" w:rsidRPr="005831F2" w:rsidSect="00891DFA">
      <w:footerReference w:type="default" r:id="rId8"/>
      <w:pgSz w:w="16838" w:h="11906" w:orient="landscape"/>
      <w:pgMar w:top="1134" w:right="1134" w:bottom="850" w:left="1134" w:header="426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3B" w:rsidRDefault="0061753B" w:rsidP="0061753B">
      <w:pPr>
        <w:spacing w:after="0" w:line="240" w:lineRule="auto"/>
      </w:pPr>
      <w:r>
        <w:separator/>
      </w:r>
    </w:p>
  </w:endnote>
  <w:endnote w:type="continuationSeparator" w:id="0">
    <w:p w:rsidR="0061753B" w:rsidRDefault="0061753B" w:rsidP="0061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209341"/>
      <w:docPartObj>
        <w:docPartGallery w:val="Page Numbers (Bottom of Page)"/>
        <w:docPartUnique/>
      </w:docPartObj>
    </w:sdtPr>
    <w:sdtEndPr/>
    <w:sdtContent>
      <w:p w:rsidR="0061753B" w:rsidRDefault="006175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C6E">
          <w:rPr>
            <w:noProof/>
          </w:rPr>
          <w:t>1</w:t>
        </w:r>
        <w:r>
          <w:fldChar w:fldCharType="end"/>
        </w:r>
      </w:p>
    </w:sdtContent>
  </w:sdt>
  <w:p w:rsidR="0061753B" w:rsidRDefault="006175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3B" w:rsidRDefault="0061753B" w:rsidP="0061753B">
      <w:pPr>
        <w:spacing w:after="0" w:line="240" w:lineRule="auto"/>
      </w:pPr>
      <w:r>
        <w:separator/>
      </w:r>
    </w:p>
  </w:footnote>
  <w:footnote w:type="continuationSeparator" w:id="0">
    <w:p w:rsidR="0061753B" w:rsidRDefault="0061753B" w:rsidP="0061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FFF"/>
    <w:multiLevelType w:val="multilevel"/>
    <w:tmpl w:val="C88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6475"/>
    <w:multiLevelType w:val="multilevel"/>
    <w:tmpl w:val="5F6C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A17FC"/>
    <w:multiLevelType w:val="multilevel"/>
    <w:tmpl w:val="849A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C69FC"/>
    <w:multiLevelType w:val="multilevel"/>
    <w:tmpl w:val="9156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114A1"/>
    <w:multiLevelType w:val="multilevel"/>
    <w:tmpl w:val="411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B0FD4"/>
    <w:multiLevelType w:val="multilevel"/>
    <w:tmpl w:val="DC16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072CB"/>
    <w:multiLevelType w:val="multilevel"/>
    <w:tmpl w:val="1B5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46F4B"/>
    <w:multiLevelType w:val="multilevel"/>
    <w:tmpl w:val="CC6E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D327F"/>
    <w:multiLevelType w:val="multilevel"/>
    <w:tmpl w:val="DE0C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6D"/>
    <w:rsid w:val="000852FB"/>
    <w:rsid w:val="00116403"/>
    <w:rsid w:val="001B7602"/>
    <w:rsid w:val="002D7BB6"/>
    <w:rsid w:val="004864F6"/>
    <w:rsid w:val="004D7C61"/>
    <w:rsid w:val="00567BBB"/>
    <w:rsid w:val="005831F2"/>
    <w:rsid w:val="005F601F"/>
    <w:rsid w:val="0061753B"/>
    <w:rsid w:val="007B61D4"/>
    <w:rsid w:val="00891DFA"/>
    <w:rsid w:val="00B1219F"/>
    <w:rsid w:val="00C935A5"/>
    <w:rsid w:val="00CA7C6E"/>
    <w:rsid w:val="00DB2C6D"/>
    <w:rsid w:val="00DD6FB1"/>
    <w:rsid w:val="00DE027F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01F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5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1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5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01F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5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1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Библиотека</cp:lastModifiedBy>
  <cp:revision>12</cp:revision>
  <dcterms:created xsi:type="dcterms:W3CDTF">2017-09-07T14:45:00Z</dcterms:created>
  <dcterms:modified xsi:type="dcterms:W3CDTF">2018-09-18T08:51:00Z</dcterms:modified>
</cp:coreProperties>
</file>